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7DD25" w14:textId="165736E8" w:rsidR="005D1D82" w:rsidRPr="00E71EF3" w:rsidRDefault="005D1D82" w:rsidP="005D1D8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42424"/>
          <w:bdr w:val="none" w:sz="0" w:space="0" w:color="auto" w:frame="1"/>
          <w:lang w:val="et-EE"/>
        </w:rPr>
      </w:pPr>
      <w:r w:rsidRPr="00E71EF3">
        <w:rPr>
          <w:rFonts w:ascii="Arial" w:hAnsi="Arial" w:cs="Arial"/>
          <w:b/>
          <w:bCs/>
          <w:color w:val="242424"/>
          <w:bdr w:val="none" w:sz="0" w:space="0" w:color="auto" w:frame="1"/>
          <w:lang w:val="et-EE"/>
        </w:rPr>
        <w:t>Sõpruse pst. 255 Korteriühistu</w:t>
      </w:r>
    </w:p>
    <w:p w14:paraId="29146465" w14:textId="34A859B7" w:rsidR="005D1D82" w:rsidRPr="00E71EF3" w:rsidRDefault="005D1D82" w:rsidP="005D1D8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42424"/>
          <w:bdr w:val="none" w:sz="0" w:space="0" w:color="auto" w:frame="1"/>
          <w:lang w:val="et-EE"/>
        </w:rPr>
      </w:pPr>
      <w:r w:rsidRPr="00E71EF3">
        <w:rPr>
          <w:rFonts w:ascii="Arial" w:hAnsi="Arial" w:cs="Arial"/>
          <w:b/>
          <w:bCs/>
          <w:color w:val="242424"/>
          <w:bdr w:val="none" w:sz="0" w:space="0" w:color="auto" w:frame="1"/>
          <w:lang w:val="et-EE"/>
        </w:rPr>
        <w:t xml:space="preserve">Videomaterjalide säilitamise ja kasutamise </w:t>
      </w:r>
      <w:r w:rsidR="003A2B6F">
        <w:rPr>
          <w:rFonts w:ascii="Arial" w:hAnsi="Arial" w:cs="Arial"/>
          <w:b/>
          <w:bCs/>
          <w:color w:val="242424"/>
          <w:bdr w:val="none" w:sz="0" w:space="0" w:color="auto" w:frame="1"/>
          <w:lang w:val="et-EE"/>
        </w:rPr>
        <w:t>eeskir</w:t>
      </w:r>
      <w:r w:rsidR="00446F0F">
        <w:rPr>
          <w:rFonts w:ascii="Arial" w:hAnsi="Arial" w:cs="Arial"/>
          <w:b/>
          <w:bCs/>
          <w:color w:val="242424"/>
          <w:bdr w:val="none" w:sz="0" w:space="0" w:color="auto" w:frame="1"/>
          <w:lang w:val="et-EE"/>
        </w:rPr>
        <w:t>i</w:t>
      </w:r>
    </w:p>
    <w:p w14:paraId="04CF9700" w14:textId="77777777" w:rsidR="005D1D82" w:rsidRPr="00E71EF3" w:rsidRDefault="005D1D82" w:rsidP="005D1D8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</w:pPr>
    </w:p>
    <w:p w14:paraId="473683E9" w14:textId="77777777" w:rsidR="005D1D82" w:rsidRPr="00E71EF3" w:rsidRDefault="005D1D82" w:rsidP="005D1D8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42424"/>
          <w:sz w:val="22"/>
          <w:szCs w:val="22"/>
          <w:lang w:val="et-EE"/>
        </w:rPr>
      </w:pPr>
      <w:r w:rsidRPr="00E71EF3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  <w:lang w:val="et-EE"/>
        </w:rPr>
        <w:t>Sissejuhatus</w:t>
      </w:r>
    </w:p>
    <w:p w14:paraId="116F6C45" w14:textId="4324790D" w:rsidR="005D1D82" w:rsidRPr="00E71EF3" w:rsidRDefault="005D1D82" w:rsidP="005D1D8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lang w:val="et-EE"/>
        </w:rPr>
      </w:pPr>
      <w:r w:rsidRPr="00E71EF3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>Käesolev dokument on välja töötatud ja kinnitatud eesmärgiga tagada Sõpruse pst 255 KÜ kuuluvale valvekaamerate paigaldamise ja kasutamise kontekstis läbipaistvus, seaduslikkus ja kõigi huvitatud isikute õiguste kaitse.</w:t>
      </w:r>
    </w:p>
    <w:p w14:paraId="7A9958BF" w14:textId="77777777" w:rsidR="005D1D82" w:rsidRPr="00E71EF3" w:rsidRDefault="005D1D82" w:rsidP="005D1D8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lang w:val="et-EE"/>
        </w:rPr>
      </w:pPr>
      <w:r w:rsidRPr="00E71EF3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> </w:t>
      </w:r>
    </w:p>
    <w:p w14:paraId="67EE94BD" w14:textId="77777777" w:rsidR="005D1D82" w:rsidRPr="00E71EF3" w:rsidRDefault="005D1D82" w:rsidP="005D1D8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42424"/>
          <w:sz w:val="22"/>
          <w:szCs w:val="22"/>
          <w:lang w:val="et-EE"/>
        </w:rPr>
      </w:pPr>
      <w:r w:rsidRPr="00E71EF3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  <w:lang w:val="et-EE"/>
        </w:rPr>
        <w:t>1. Eesmärk ja rakendusala</w:t>
      </w:r>
    </w:p>
    <w:p w14:paraId="46CD1284" w14:textId="46A1E1E5" w:rsidR="005D1D82" w:rsidRPr="00E71EF3" w:rsidRDefault="005D1D82" w:rsidP="005D1D8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lang w:val="et-EE"/>
        </w:rPr>
      </w:pPr>
      <w:r w:rsidRPr="00E71EF3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 xml:space="preserve">1.1. Käesoleva dokumendi eesmärk on kehtestada selged reeglid </w:t>
      </w:r>
      <w:r w:rsidR="00E71EF3" w:rsidRPr="00E71EF3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 xml:space="preserve">hoone siseste ja </w:t>
      </w:r>
      <w:r w:rsidRPr="00E71EF3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>väliste valvekaamerate abil saadud videomaterjalide hoidmiseks ja kasutamiseks.</w:t>
      </w:r>
    </w:p>
    <w:p w14:paraId="444C3575" w14:textId="77777777" w:rsidR="005D1D82" w:rsidRPr="00E71EF3" w:rsidRDefault="005D1D82" w:rsidP="005D1D8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lang w:val="et-EE"/>
        </w:rPr>
      </w:pPr>
      <w:r w:rsidRPr="00E71EF3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>1.2. Need reeglid kehtivad kogu videomaterjalide salvestamise, kasutamise ja hoidmise kohta.</w:t>
      </w:r>
    </w:p>
    <w:p w14:paraId="07C6AC82" w14:textId="77777777" w:rsidR="00002A95" w:rsidRDefault="00002A95" w:rsidP="005D1D8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</w:pPr>
    </w:p>
    <w:p w14:paraId="66E82A27" w14:textId="22007CF6" w:rsidR="005D1D82" w:rsidRPr="00002A95" w:rsidRDefault="005D1D82" w:rsidP="005D1D8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42424"/>
          <w:sz w:val="22"/>
          <w:szCs w:val="22"/>
          <w:lang w:val="et-EE"/>
        </w:rPr>
      </w:pPr>
      <w:r w:rsidRPr="00002A95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  <w:lang w:val="et-EE"/>
        </w:rPr>
        <w:t>2. Videomaterjalide kogumine ja säilitamine</w:t>
      </w:r>
    </w:p>
    <w:p w14:paraId="73A618B8" w14:textId="2626345D" w:rsidR="005D1D82" w:rsidRPr="00E71EF3" w:rsidRDefault="005D1D82" w:rsidP="005D1D8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lang w:val="et-EE"/>
        </w:rPr>
      </w:pPr>
      <w:r w:rsidRPr="00E71EF3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 xml:space="preserve">2.1. </w:t>
      </w:r>
      <w:r w:rsidR="00BE5095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>Maja s</w:t>
      </w:r>
      <w:r w:rsidR="00600230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 xml:space="preserve">ees </w:t>
      </w:r>
      <w:r w:rsidR="00645FE2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>valve</w:t>
      </w:r>
      <w:r w:rsidR="00600230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>kaamerate</w:t>
      </w:r>
      <w:r w:rsidR="00645FE2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 xml:space="preserve"> olemasolu</w:t>
      </w:r>
      <w:r w:rsidR="00600230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 xml:space="preserve"> </w:t>
      </w:r>
      <w:r w:rsidR="00A075B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>kajast</w:t>
      </w:r>
      <w:r w:rsidR="007A6F5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>ub</w:t>
      </w:r>
      <w:r w:rsidR="00600230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 xml:space="preserve"> kleebis</w:t>
      </w:r>
      <w:r w:rsidR="007A6F5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>el</w:t>
      </w:r>
      <w:r w:rsidR="00600230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 xml:space="preserve"> </w:t>
      </w:r>
      <w:r w:rsidR="00A075B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 xml:space="preserve">maja </w:t>
      </w:r>
      <w:r w:rsidR="00600230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 xml:space="preserve">välisuksel. </w:t>
      </w:r>
      <w:r w:rsidRPr="00E71EF3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>Maja ees parklas valvekaamerate olemasolu kajast</w:t>
      </w:r>
      <w:r w:rsidR="00C34E78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>ub</w:t>
      </w:r>
      <w:r w:rsidRPr="00E71EF3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 xml:space="preserve"> vastaval liiklusmärgil (parkimist reguleerivate märkide juurde).</w:t>
      </w:r>
    </w:p>
    <w:p w14:paraId="460F4307" w14:textId="6BD4A11C" w:rsidR="005D1D82" w:rsidRPr="00E71EF3" w:rsidRDefault="005D1D82" w:rsidP="005D1D8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lang w:val="et-EE"/>
        </w:rPr>
      </w:pPr>
      <w:r w:rsidRPr="00E71EF3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>2.2. Videomaterjale kogutakse ja säilitatakse üksnes turvalisuse tagamise ja kuritegevuse ennetamise eesmärgil.</w:t>
      </w:r>
    </w:p>
    <w:p w14:paraId="528B4ADE" w14:textId="31E82571" w:rsidR="005D1D82" w:rsidRPr="00E71EF3" w:rsidRDefault="005D1D82" w:rsidP="005D1D8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lang w:val="et-EE"/>
        </w:rPr>
      </w:pPr>
      <w:r w:rsidRPr="00E71EF3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 xml:space="preserve">2.3. </w:t>
      </w:r>
      <w:r w:rsidR="00CA0BC4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>K</w:t>
      </w:r>
      <w:r w:rsidRPr="00E71EF3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>aamerate salvestustele ligipääs on Korteriühistu juhatuse poolt kinnitatud juhatuse liikmetel.</w:t>
      </w:r>
    </w:p>
    <w:p w14:paraId="44C412FF" w14:textId="20AF8ECB" w:rsidR="005D1D82" w:rsidRPr="00E71EF3" w:rsidRDefault="005D1D82" w:rsidP="005D1D8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lang w:val="et-EE"/>
        </w:rPr>
      </w:pPr>
      <w:r w:rsidRPr="00E71EF3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 xml:space="preserve">2.4. </w:t>
      </w:r>
      <w:r w:rsidR="00CA0BC4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>K</w:t>
      </w:r>
      <w:r w:rsidRPr="00E71EF3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>aamerate salvestused säilitatakse Korteriühistu kontori ruumides olevates arvutites (lokaalne, ei ole pilves/avalikus internetis).</w:t>
      </w:r>
    </w:p>
    <w:p w14:paraId="31198D24" w14:textId="1B1F79B0" w:rsidR="005D1D82" w:rsidRPr="00E71EF3" w:rsidRDefault="005D1D82" w:rsidP="005D1D8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lang w:val="et-EE"/>
        </w:rPr>
      </w:pPr>
      <w:r w:rsidRPr="00E71EF3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>2.</w:t>
      </w:r>
      <w:r w:rsidR="00426C68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>5</w:t>
      </w:r>
      <w:r w:rsidRPr="00E71EF3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>. Kaamerate salvestuste olemasolu ei ole 100% garanteeritud (tegemist ei ole "High availability" süsteemiga, vaid tavakasutuses kasutamiseks mõeldud seadmetega/</w:t>
      </w:r>
      <w:r w:rsidR="00457FA5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 xml:space="preserve"> </w:t>
      </w:r>
      <w:r w:rsidRPr="00E71EF3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>süsteemidega).</w:t>
      </w:r>
    </w:p>
    <w:p w14:paraId="3C486303" w14:textId="77777777" w:rsidR="005D1D82" w:rsidRPr="00E71EF3" w:rsidRDefault="005D1D82" w:rsidP="005D1D8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lang w:val="et-EE"/>
        </w:rPr>
      </w:pPr>
      <w:r w:rsidRPr="00E71EF3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> </w:t>
      </w:r>
    </w:p>
    <w:p w14:paraId="400B4820" w14:textId="77777777" w:rsidR="005D1D82" w:rsidRPr="00E71EF3" w:rsidRDefault="005D1D82" w:rsidP="005D1D8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42424"/>
          <w:sz w:val="22"/>
          <w:szCs w:val="22"/>
          <w:lang w:val="et-EE"/>
        </w:rPr>
      </w:pPr>
      <w:r w:rsidRPr="00E71EF3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  <w:lang w:val="et-EE"/>
        </w:rPr>
        <w:t>3. Videomaterjalide kasutamine</w:t>
      </w:r>
    </w:p>
    <w:p w14:paraId="0BDACBE5" w14:textId="22E9D8A7" w:rsidR="005D1D82" w:rsidRPr="00E71EF3" w:rsidRDefault="005D1D82" w:rsidP="005D1D8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lang w:val="et-EE"/>
        </w:rPr>
      </w:pPr>
      <w:r w:rsidRPr="00E71EF3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 xml:space="preserve">3.1. Videomaterjalide kasutamine on lubatud üksnes </w:t>
      </w:r>
      <w:r w:rsidR="00457FA5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 xml:space="preserve">maja sees või </w:t>
      </w:r>
      <w:r w:rsidRPr="00E71EF3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>parkimisalal toimunud turvaintsidentide uurimise eesmärgil.</w:t>
      </w:r>
    </w:p>
    <w:p w14:paraId="63CCC29E" w14:textId="77777777" w:rsidR="005D1D82" w:rsidRPr="00E71EF3" w:rsidRDefault="005D1D82" w:rsidP="005D1D8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lang w:val="et-EE"/>
        </w:rPr>
      </w:pPr>
      <w:r w:rsidRPr="00E71EF3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>3.2. Videomaterjale võidakse esitada õiguskaitseorganitele nõudmisel ja kooskõlas seadusega.</w:t>
      </w:r>
    </w:p>
    <w:p w14:paraId="41530A9B" w14:textId="77777777" w:rsidR="005D1D82" w:rsidRPr="00E71EF3" w:rsidRDefault="005D1D82" w:rsidP="005D1D8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lang w:val="et-EE"/>
        </w:rPr>
      </w:pPr>
      <w:r w:rsidRPr="00E71EF3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>3.3. Videomaterjale ei tohi kasutada muudel eesmärkidel kui selles dokumendis ette nähtud.</w:t>
      </w:r>
    </w:p>
    <w:p w14:paraId="29CAA2AB" w14:textId="74E5DB61" w:rsidR="005D1D82" w:rsidRPr="00E71EF3" w:rsidRDefault="005D1D82" w:rsidP="005D1D8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lang w:val="et-EE"/>
        </w:rPr>
      </w:pPr>
      <w:r w:rsidRPr="00E71EF3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 xml:space="preserve">3.4. Vajadusel kaamerate salvestusi vaadata / saada salvestustest koopiat tuleb Korteriühistu liikmel esitada avaldus telefoni teel Korteriühistu tegevjuhile või e-kirja teel </w:t>
      </w:r>
      <w:r w:rsidR="00BC314F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>a</w:t>
      </w:r>
      <w:r w:rsidRPr="00E71EF3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>adressile </w:t>
      </w:r>
      <w:hyperlink r:id="rId4" w:history="1">
        <w:r w:rsidRPr="00E71EF3">
          <w:rPr>
            <w:rStyle w:val="Hyperlink"/>
            <w:rFonts w:ascii="Arial" w:eastAsiaTheme="majorEastAsia" w:hAnsi="Arial" w:cs="Arial"/>
            <w:sz w:val="22"/>
            <w:szCs w:val="22"/>
            <w:bdr w:val="none" w:sz="0" w:space="0" w:color="auto" w:frame="1"/>
            <w:lang w:val="et-EE"/>
          </w:rPr>
          <w:t>info@sopruse255.ee</w:t>
        </w:r>
      </w:hyperlink>
      <w:r w:rsidRPr="00E71EF3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 xml:space="preserve">. Avalduses tuleb tuua ära eesmärk ja vaadeldav </w:t>
      </w:r>
      <w:r w:rsidR="00426C68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>ajaperiood</w:t>
      </w:r>
      <w:r w:rsidRPr="00E71EF3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>.</w:t>
      </w:r>
    </w:p>
    <w:p w14:paraId="5DCF431A" w14:textId="77777777" w:rsidR="005D1D82" w:rsidRPr="00E71EF3" w:rsidRDefault="005D1D82" w:rsidP="005D1D8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lang w:val="et-EE"/>
        </w:rPr>
      </w:pPr>
      <w:r w:rsidRPr="00E71EF3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> </w:t>
      </w:r>
    </w:p>
    <w:p w14:paraId="734E1322" w14:textId="77777777" w:rsidR="005D1D82" w:rsidRPr="00E71EF3" w:rsidRDefault="005D1D82" w:rsidP="005D1D8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42424"/>
          <w:sz w:val="22"/>
          <w:szCs w:val="22"/>
          <w:lang w:val="et-EE"/>
        </w:rPr>
      </w:pPr>
      <w:r w:rsidRPr="00E71EF3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  <w:lang w:val="et-EE"/>
        </w:rPr>
        <w:t>4. Videomaterjalide säilitusajad</w:t>
      </w:r>
    </w:p>
    <w:p w14:paraId="154105A0" w14:textId="67E0971A" w:rsidR="005D1D82" w:rsidRPr="00E71EF3" w:rsidRDefault="005D1D82" w:rsidP="005D1D8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lang w:val="et-EE"/>
        </w:rPr>
      </w:pPr>
      <w:r w:rsidRPr="00E71EF3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 xml:space="preserve">4.1. Kaamerate salvestused säilitatakse kuni </w:t>
      </w:r>
      <w:r w:rsidR="00690DD6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>3</w:t>
      </w:r>
      <w:r w:rsidRPr="00E71EF3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 xml:space="preserve"> nädalat. Antud tähtaja saabudes salvestused kustutatakse automaatselt.</w:t>
      </w:r>
    </w:p>
    <w:p w14:paraId="7A8191C7" w14:textId="77777777" w:rsidR="005D1D82" w:rsidRPr="00E71EF3" w:rsidRDefault="005D1D82" w:rsidP="005D1D8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lang w:val="et-EE"/>
        </w:rPr>
      </w:pPr>
      <w:r w:rsidRPr="00E71EF3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> </w:t>
      </w:r>
    </w:p>
    <w:p w14:paraId="57C28A82" w14:textId="77777777" w:rsidR="005D1D82" w:rsidRPr="00E71EF3" w:rsidRDefault="005D1D82" w:rsidP="005D1D8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42424"/>
          <w:sz w:val="22"/>
          <w:szCs w:val="22"/>
          <w:lang w:val="et-EE"/>
        </w:rPr>
      </w:pPr>
      <w:r w:rsidRPr="00E71EF3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  <w:lang w:val="et-EE"/>
        </w:rPr>
        <w:t>5. Lõppsätted</w:t>
      </w:r>
    </w:p>
    <w:p w14:paraId="5D4889F2" w14:textId="77777777" w:rsidR="005D1D82" w:rsidRPr="00E71EF3" w:rsidRDefault="005D1D82" w:rsidP="005D1D8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lang w:val="et-EE"/>
        </w:rPr>
      </w:pPr>
      <w:r w:rsidRPr="00E71EF3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>5.1. Kõik isikud, kellel on juurdepääs videomaterjalidele, on kohustatud hoidma teabe konfidentsiaalsust ja mitte avaldama seda ilma selleks volitatud isikute loata.</w:t>
      </w:r>
    </w:p>
    <w:p w14:paraId="42E0F842" w14:textId="2336CBE7" w:rsidR="005D1D82" w:rsidRPr="00E71EF3" w:rsidRDefault="005D1D82" w:rsidP="005D1D8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lang w:val="et-EE"/>
        </w:rPr>
      </w:pPr>
      <w:r w:rsidRPr="00E71EF3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 xml:space="preserve">5.2. Siin sätestatud reeglite rikkumine võib kaasa tuua distsiplinaar-, haldus- või kriminaalkaristuse vastavalt </w:t>
      </w:r>
      <w:r w:rsidR="00BF0D04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 xml:space="preserve">Eesti Vabariigi </w:t>
      </w:r>
      <w:r w:rsidRPr="00E71EF3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>seadus</w:t>
      </w:r>
      <w:r w:rsidR="00BF0D04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>t</w:t>
      </w:r>
      <w:r w:rsidRPr="00E71EF3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>ele.</w:t>
      </w:r>
    </w:p>
    <w:p w14:paraId="4BA0D2AB" w14:textId="77777777" w:rsidR="005D1D82" w:rsidRPr="00E71EF3" w:rsidRDefault="005D1D82" w:rsidP="005D1D8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lang w:val="et-EE"/>
        </w:rPr>
      </w:pPr>
      <w:r w:rsidRPr="00E71EF3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>5.3. Käesolevad eeskirjad jõustuvad nende kinnitamise hetkest ja kehtivad kuni muutmiseni või tühistamiseni.</w:t>
      </w:r>
    </w:p>
    <w:p w14:paraId="57143567" w14:textId="3AD3C738" w:rsidR="005D1D82" w:rsidRPr="00E71EF3" w:rsidRDefault="005D1D82" w:rsidP="005D1D8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</w:pPr>
    </w:p>
    <w:p w14:paraId="7F5A1FDA" w14:textId="783A3D16" w:rsidR="005D1D82" w:rsidRPr="00E71EF3" w:rsidRDefault="00B62634" w:rsidP="005D1D8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</w:pPr>
      <w:r w:rsidRPr="00E71EF3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>Kinnitatud</w:t>
      </w:r>
      <w:r w:rsidR="005D1D82" w:rsidRPr="00E71EF3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>:</w:t>
      </w:r>
    </w:p>
    <w:p w14:paraId="4AF8642D" w14:textId="4DCCB092" w:rsidR="005D1D82" w:rsidRPr="00E71EF3" w:rsidRDefault="005D1D82" w:rsidP="005D1D8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</w:pPr>
      <w:r w:rsidRPr="00E71EF3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 xml:space="preserve">Sõpruse pst 255 Korteriühistu üldkoosolek </w:t>
      </w:r>
    </w:p>
    <w:p w14:paraId="245DCEC4" w14:textId="69CBD006" w:rsidR="005D1D82" w:rsidRPr="00E71EF3" w:rsidRDefault="005D1D82" w:rsidP="005D1D8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</w:pPr>
      <w:r w:rsidRPr="00E71EF3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t-EE"/>
        </w:rPr>
        <w:t>21. Mai 2024</w:t>
      </w:r>
    </w:p>
    <w:sectPr w:rsidR="005D1D82" w:rsidRPr="00E71E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D82"/>
    <w:rsid w:val="00002A95"/>
    <w:rsid w:val="00091403"/>
    <w:rsid w:val="0010013D"/>
    <w:rsid w:val="00120BC0"/>
    <w:rsid w:val="003A2B6F"/>
    <w:rsid w:val="0042375F"/>
    <w:rsid w:val="00426C68"/>
    <w:rsid w:val="00446F0F"/>
    <w:rsid w:val="00457FA5"/>
    <w:rsid w:val="00572392"/>
    <w:rsid w:val="005733DF"/>
    <w:rsid w:val="005D1D82"/>
    <w:rsid w:val="00600230"/>
    <w:rsid w:val="00645FE2"/>
    <w:rsid w:val="00690DD6"/>
    <w:rsid w:val="00795114"/>
    <w:rsid w:val="007A6F5D"/>
    <w:rsid w:val="008B2655"/>
    <w:rsid w:val="00A075BD"/>
    <w:rsid w:val="00A645CA"/>
    <w:rsid w:val="00B62634"/>
    <w:rsid w:val="00BC314F"/>
    <w:rsid w:val="00BE5095"/>
    <w:rsid w:val="00BF0D04"/>
    <w:rsid w:val="00C34E78"/>
    <w:rsid w:val="00CA0BC4"/>
    <w:rsid w:val="00D71E23"/>
    <w:rsid w:val="00E7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26B56"/>
  <w15:chartTrackingRefBased/>
  <w15:docId w15:val="{C18641C6-F6E8-4992-ADDB-E879D16E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1D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D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D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D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D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D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D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D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D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D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D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D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D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D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D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D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D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1D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1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D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1D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1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1D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1D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1D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D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D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1D82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5D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D1D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1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opruse255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Virgu Kirss</dc:creator>
  <cp:keywords/>
  <dc:description/>
  <cp:lastModifiedBy>Virgu Kirss</cp:lastModifiedBy>
  <cp:revision>25</cp:revision>
  <dcterms:created xsi:type="dcterms:W3CDTF">2024-05-20T06:06:00Z</dcterms:created>
  <dcterms:modified xsi:type="dcterms:W3CDTF">2024-05-27T11:21:00Z</dcterms:modified>
</cp:coreProperties>
</file>